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E7" w:rsidRPr="00747EE7" w:rsidRDefault="00747EE7" w:rsidP="00747E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747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"http://kandalcrb.ru/Organyi-nadzora/organy-nadzora.html" </w:instrText>
      </w:r>
      <w:r w:rsidRPr="00747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747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Органы надзора </w:t>
      </w:r>
      <w:r w:rsidRPr="00747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747EE7" w:rsidRPr="00747EE7" w:rsidRDefault="00747EE7" w:rsidP="0074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МУРМАНСКОЙ ОБЛАСТИ</w:t>
      </w:r>
    </w:p>
    <w:p w:rsidR="00747EE7" w:rsidRPr="00747EE7" w:rsidRDefault="00747EE7" w:rsidP="0074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здравоохранения: </w:t>
      </w:r>
      <w:proofErr w:type="spellStart"/>
      <w:r w:rsidR="00CD332D" w:rsidRPr="00CD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Панычев</w:t>
      </w:r>
      <w:proofErr w:type="spellEnd"/>
      <w:r w:rsidR="00CD332D" w:rsidRPr="00CD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Вячеславович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Адрес: 183038, г. Мурманск, пр. Кольский, 1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(815-2) 48-60-96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Факс: (815-2) 48-60-99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Сайт: </w:t>
      </w:r>
      <w:hyperlink r:id="rId4" w:tgtFrame="_blank" w:history="1">
        <w:r w:rsidRPr="00747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http://minzdrav.gov-murman.ru/</w:t>
        </w:r>
      </w:hyperlink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747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minzdrav@gov-murman.ru</w:t>
        </w:r>
      </w:hyperlink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EE7" w:rsidRPr="00747EE7" w:rsidRDefault="00747EE7" w:rsidP="0074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</w:p>
    <w:p w:rsidR="00747EE7" w:rsidRPr="00747EE7" w:rsidRDefault="00747EE7" w:rsidP="0074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183038, 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г.Мурманск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ул.Коммуны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Секретарь: (815-2) 47-26-72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Факс: (8152) 47-36-45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Сайт: </w:t>
      </w:r>
      <w:hyperlink r:id="rId6" w:tgtFrame="_blank" w:history="1">
        <w:r w:rsidRPr="00747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http://51.rospotrebnadzor.ru</w:t>
        </w:r>
      </w:hyperlink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747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adm@murmanpotrebnadzor.ru</w:t>
        </w:r>
      </w:hyperlink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EE7" w:rsidRPr="00747EE7" w:rsidRDefault="00747EE7" w:rsidP="0074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РОСЗДРАВНАДЗОРА ПО МУРМАНСКОЙ ОБЛАСТИ</w:t>
      </w:r>
    </w:p>
    <w:p w:rsidR="00747EE7" w:rsidRPr="00747EE7" w:rsidRDefault="00747EE7" w:rsidP="0074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183008, г. Мурманск, ул. Зои Космодемьянской, 33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Телефон: (815-2) 24-44-55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Сайт: </w:t>
      </w:r>
      <w:hyperlink r:id="rId8" w:tgtFrame="_blank" w:history="1">
        <w:r w:rsidRPr="00747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http://51reg.roszdravnadzor.ru/</w:t>
        </w:r>
      </w:hyperlink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E-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747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info@reg51.roszdravnadzor.ru</w:t>
        </w:r>
      </w:hyperlink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EE7" w:rsidRPr="00747EE7" w:rsidRDefault="00747EE7" w:rsidP="00CD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E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 ПО ЛИЦЕНЗИРОВАНИЮ ОТДЕЛЬНЫХ ВИДОВ ДЕЯТЕЛЬНОСТИ В СФЕРЕ ЗДРАВООХРАНЕНИЯ МУРМАНСКОЙ ОБЛАСТИ</w:t>
      </w:r>
      <w:r w:rsidRPr="00D1308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183016, 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t>г.Мурманск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t>, пр. Кольский, 1</w:t>
      </w:r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Тел./факс: (815-2) 48-61-37 </w:t>
      </w:r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br/>
        <w:t>E-</w:t>
      </w:r>
      <w:proofErr w:type="spellStart"/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747E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10" w:history="1">
        <w:r w:rsidR="00CD332D" w:rsidRPr="00CD332D">
          <w:rPr>
            <w:rStyle w:val="a3"/>
          </w:rPr>
          <w:t>konoplev@gov-murman.ru</w:t>
        </w:r>
      </w:hyperlink>
    </w:p>
    <w:p w:rsidR="00CD332D" w:rsidRDefault="00747EE7" w:rsidP="00CD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ФГБУЗ "ЦЕНТР ГИГИЕНЫ И ЭПИДЕМИОЛОГИИ В МУРМАНСКОЙ ОБЛАСТИ"</w:t>
      </w:r>
    </w:p>
    <w:p w:rsidR="00747EE7" w:rsidRPr="00747EE7" w:rsidRDefault="00747EE7" w:rsidP="00CD3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г.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Мурманск, ул. Коммуны, 11 </w:t>
      </w:r>
      <w:r w:rsidRPr="0074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Телефон: 8 (815-2) 47-25-34 </w:t>
      </w:r>
    </w:p>
    <w:p w:rsidR="00BE33EC" w:rsidRDefault="00BE33EC"/>
    <w:sectPr w:rsidR="00BE33EC" w:rsidSect="00BE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7"/>
    <w:rsid w:val="00747EE7"/>
    <w:rsid w:val="009A23E9"/>
    <w:rsid w:val="00BE33EC"/>
    <w:rsid w:val="00CD332D"/>
    <w:rsid w:val="00D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BC3A"/>
  <w15:docId w15:val="{3140B6DC-DDCE-4BE2-9E54-A8B8C507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EC"/>
  </w:style>
  <w:style w:type="paragraph" w:styleId="1">
    <w:name w:val="heading 1"/>
    <w:basedOn w:val="a"/>
    <w:link w:val="10"/>
    <w:uiPriority w:val="9"/>
    <w:qFormat/>
    <w:rsid w:val="00747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47E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E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reg.roszdrav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@murmanpotrebnadzo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1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zdrav@gov-murman.ru" TargetMode="External"/><Relationship Id="rId10" Type="http://schemas.openxmlformats.org/officeDocument/2006/relationships/hyperlink" Target="mailto:konoplev@gov-murman.ru" TargetMode="External"/><Relationship Id="rId4" Type="http://schemas.openxmlformats.org/officeDocument/2006/relationships/hyperlink" Target="http://minzdrav.gov-murman.ru/" TargetMode="External"/><Relationship Id="rId9" Type="http://schemas.openxmlformats.org/officeDocument/2006/relationships/hyperlink" Target="mailto:info@reg51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DirectorPC</cp:lastModifiedBy>
  <cp:revision>2</cp:revision>
  <cp:lastPrinted>2015-02-06T13:49:00Z</cp:lastPrinted>
  <dcterms:created xsi:type="dcterms:W3CDTF">2022-02-10T11:46:00Z</dcterms:created>
  <dcterms:modified xsi:type="dcterms:W3CDTF">2022-02-10T11:46:00Z</dcterms:modified>
</cp:coreProperties>
</file>